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54"/>
        <w:tblW w:w="10834" w:type="dxa"/>
        <w:tblLayout w:type="fixed"/>
        <w:tblLook w:val="04A0" w:firstRow="1" w:lastRow="0" w:firstColumn="1" w:lastColumn="0" w:noHBand="0" w:noVBand="1"/>
      </w:tblPr>
      <w:tblGrid>
        <w:gridCol w:w="8784"/>
        <w:gridCol w:w="2050"/>
      </w:tblGrid>
      <w:tr w:rsidR="00B04422" w:rsidTr="00D51498">
        <w:trPr>
          <w:trHeight w:val="1129"/>
        </w:trPr>
        <w:tc>
          <w:tcPr>
            <w:tcW w:w="8784" w:type="dxa"/>
            <w:shd w:val="clear" w:color="auto" w:fill="2F5496" w:themeFill="accent5" w:themeFillShade="BF"/>
            <w:vAlign w:val="center"/>
          </w:tcPr>
          <w:p w:rsidR="00B04422" w:rsidRPr="00D51498" w:rsidRDefault="003E3799" w:rsidP="005224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E3799">
              <w:rPr>
                <w:b/>
                <w:bCs/>
                <w:color w:val="FFFFFF" w:themeColor="background1"/>
                <w:sz w:val="40"/>
                <w:szCs w:val="40"/>
              </w:rPr>
              <w:t>IFIA Executive Committee Candidate Form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B04422" w:rsidRPr="00A307D0" w:rsidRDefault="00B2783E" w:rsidP="00522471">
            <w:pPr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101600</wp:posOffset>
                  </wp:positionV>
                  <wp:extent cx="116459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1200" y="21115"/>
                      <wp:lineTo x="21200" y="4369"/>
                      <wp:lineTo x="19080" y="2184"/>
                      <wp:lineTo x="8126" y="0"/>
                      <wp:lineTo x="0" y="0"/>
                    </wp:wrapPolygon>
                  </wp:wrapTight>
                  <wp:docPr id="2" name="Picture 2" descr="E:\Rastegar\0-IFIA\Logo\IFI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astegar\0-IFIA\Logo\IFI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6739" w:rsidTr="009E1897">
        <w:trPr>
          <w:trHeight w:val="1190"/>
        </w:trPr>
        <w:tc>
          <w:tcPr>
            <w:tcW w:w="8784" w:type="dxa"/>
          </w:tcPr>
          <w:p w:rsidR="00346739" w:rsidRPr="00D51498" w:rsidRDefault="00346739" w:rsidP="00B04422">
            <w:pPr>
              <w:rPr>
                <w:sz w:val="12"/>
                <w:szCs w:val="12"/>
              </w:rPr>
            </w:pPr>
          </w:p>
          <w:p w:rsidR="00E92976" w:rsidRPr="00E92976" w:rsidRDefault="00E92976" w:rsidP="003B4CE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Dear IFIA Members,</w:t>
            </w:r>
          </w:p>
          <w:p w:rsidR="00E92976" w:rsidRPr="00E92976" w:rsidRDefault="00E92976" w:rsidP="003B4CE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2976" w:rsidRPr="00E92976" w:rsidRDefault="00E92976" w:rsidP="003B4CE6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 xml:space="preserve">According to Executive Committee directive on 5 March 2016, the Executive Committee candidates are expected to send their request to IFIA Secretariat within a formal letter containing the signature of the association head that has paid the membership fees covering the period of 2014 – 2016. Those who have not attended over two of the last IFIA meetings are not eligible to apply for Executive Committee candidacy. </w:t>
            </w:r>
          </w:p>
          <w:p w:rsidR="00E92976" w:rsidRPr="00E92976" w:rsidRDefault="00E92976" w:rsidP="003B4CE6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2976" w:rsidRPr="00E92976" w:rsidRDefault="00E92976" w:rsidP="003B4CE6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The elected members work voluntarily. Moreover, they should meet the following criteria:</w:t>
            </w:r>
          </w:p>
          <w:p w:rsidR="00E92976" w:rsidRPr="00E92976" w:rsidRDefault="00E92976" w:rsidP="003B4C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73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Willingness and ability to afford the time and resources required for IFIA work</w:t>
            </w:r>
          </w:p>
          <w:p w:rsidR="00E92976" w:rsidRPr="00E92976" w:rsidRDefault="00E92976" w:rsidP="003B4C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73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Possess the knowledge and capacity to contribute to IFIA’s mission and strategy</w:t>
            </w:r>
          </w:p>
          <w:p w:rsidR="00E92976" w:rsidRPr="00E92976" w:rsidRDefault="00E92976" w:rsidP="003B4C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73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Possess enough experience and knowledge about IFIA activities</w:t>
            </w:r>
          </w:p>
          <w:p w:rsidR="00E92976" w:rsidRDefault="00E92976" w:rsidP="003B4C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73"/>
              <w:rPr>
                <w:rFonts w:ascii="Arial" w:eastAsia="Times New Roman" w:hAnsi="Arial" w:cs="Arial"/>
                <w:sz w:val="20"/>
                <w:szCs w:val="20"/>
              </w:rPr>
            </w:pPr>
            <w:r w:rsidRPr="00E92976">
              <w:rPr>
                <w:rFonts w:ascii="Arial" w:eastAsia="Times New Roman" w:hAnsi="Arial" w:cs="Arial"/>
                <w:sz w:val="20"/>
                <w:szCs w:val="20"/>
              </w:rPr>
              <w:t>Participate strongly in IFIA activities and meetings</w:t>
            </w:r>
          </w:p>
          <w:p w:rsidR="003B4CE6" w:rsidRPr="003B4CE6" w:rsidRDefault="003B4CE6" w:rsidP="003B4CE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411D6" w:rsidRPr="00F411D6" w:rsidRDefault="00F411D6" w:rsidP="003B4CE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commence the process of IFIA Executive Committee candidacy, kindly fill in the following form and submit it along with the required documents to the email address </w:t>
            </w:r>
            <w:hyperlink r:id="rId7" w:history="1">
              <w:r w:rsidRPr="00BF77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info@ifia.com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until 30 August 2016. </w:t>
            </w:r>
          </w:p>
          <w:p w:rsidR="00346739" w:rsidRPr="00D51498" w:rsidRDefault="00346739" w:rsidP="00F411D6">
            <w:pPr>
              <w:shd w:val="clear" w:color="auto" w:fill="FFFFFF"/>
              <w:bidi/>
              <w:spacing w:line="360" w:lineRule="auto"/>
              <w:rPr>
                <w:sz w:val="8"/>
                <w:szCs w:val="8"/>
                <w:lang w:bidi="fa-IR"/>
              </w:rPr>
            </w:pPr>
          </w:p>
        </w:tc>
        <w:tc>
          <w:tcPr>
            <w:tcW w:w="2050" w:type="dxa"/>
            <w:vMerge w:val="restart"/>
            <w:shd w:val="clear" w:color="auto" w:fill="7F7F7F" w:themeFill="text1" w:themeFillTint="80"/>
            <w:vAlign w:val="bottom"/>
          </w:tcPr>
          <w:p w:rsidR="00346739" w:rsidRDefault="00346739" w:rsidP="002F08D7"/>
          <w:p w:rsidR="00AE1949" w:rsidRDefault="00AE1949" w:rsidP="002F08D7"/>
        </w:tc>
      </w:tr>
      <w:tr w:rsidR="00346739" w:rsidTr="00522471">
        <w:trPr>
          <w:trHeight w:val="487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E1949" w:rsidRPr="00212B78" w:rsidRDefault="00E92976" w:rsidP="00522471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</w:t>
            </w:r>
            <w:r w:rsidR="00984B25">
              <w:rPr>
                <w:rFonts w:asciiTheme="minorBidi" w:hAnsiTheme="minorBidi"/>
                <w:b/>
                <w:bCs/>
              </w:rPr>
              <w:t>nformation</w:t>
            </w:r>
          </w:p>
        </w:tc>
        <w:tc>
          <w:tcPr>
            <w:tcW w:w="2050" w:type="dxa"/>
            <w:vMerge/>
            <w:shd w:val="clear" w:color="auto" w:fill="7F7F7F" w:themeFill="text1" w:themeFillTint="80"/>
          </w:tcPr>
          <w:p w:rsidR="00346739" w:rsidRDefault="00346739" w:rsidP="00B04422"/>
        </w:tc>
      </w:tr>
      <w:tr w:rsidR="002F08D7" w:rsidTr="00B16809">
        <w:trPr>
          <w:trHeight w:val="2398"/>
        </w:trPr>
        <w:tc>
          <w:tcPr>
            <w:tcW w:w="8784" w:type="dxa"/>
            <w:shd w:val="clear" w:color="auto" w:fill="auto"/>
            <w:vAlign w:val="center"/>
          </w:tcPr>
          <w:tbl>
            <w:tblPr>
              <w:tblStyle w:val="TableGrid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3770"/>
              <w:gridCol w:w="4252"/>
            </w:tblGrid>
            <w:tr w:rsidR="00F712FA" w:rsidTr="000A11E0">
              <w:trPr>
                <w:trHeight w:val="465"/>
              </w:trPr>
              <w:tc>
                <w:tcPr>
                  <w:tcW w:w="620" w:type="dxa"/>
                  <w:shd w:val="clear" w:color="auto" w:fill="E2EFD9" w:themeFill="accent6" w:themeFillTint="33"/>
                  <w:vAlign w:val="center"/>
                </w:tcPr>
                <w:p w:rsidR="00F712FA" w:rsidRDefault="00F712FA" w:rsidP="00846B12">
                  <w:pPr>
                    <w:framePr w:hSpace="180" w:wrap="around" w:vAnchor="page" w:hAnchor="margin" w:y="554"/>
                    <w:jc w:val="center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No</w:t>
                  </w:r>
                </w:p>
              </w:tc>
              <w:tc>
                <w:tcPr>
                  <w:tcW w:w="3770" w:type="dxa"/>
                  <w:shd w:val="clear" w:color="auto" w:fill="E2EFD9" w:themeFill="accent6" w:themeFillTint="33"/>
                  <w:vAlign w:val="center"/>
                </w:tcPr>
                <w:p w:rsidR="00F712FA" w:rsidRDefault="00846B12" w:rsidP="00846B12">
                  <w:pPr>
                    <w:framePr w:hSpace="180" w:wrap="around" w:vAnchor="page" w:hAnchor="margin" w:y="554"/>
                    <w:jc w:val="center"/>
                    <w:rPr>
                      <w:rFonts w:asciiTheme="minorBidi" w:hAnsiTheme="minorBidi" w:cs="B Mitra"/>
                      <w:lang w:bidi="fa-IR"/>
                    </w:rPr>
                  </w:pPr>
                  <w:r w:rsidRPr="00846B12">
                    <w:rPr>
                      <w:rFonts w:asciiTheme="minorBidi" w:hAnsiTheme="minorBidi" w:cs="B Mitra"/>
                      <w:lang w:bidi="fa-IR"/>
                    </w:rPr>
                    <w:t>Title</w:t>
                  </w:r>
                </w:p>
              </w:tc>
              <w:tc>
                <w:tcPr>
                  <w:tcW w:w="4252" w:type="dxa"/>
                  <w:shd w:val="clear" w:color="auto" w:fill="E2EFD9" w:themeFill="accent6" w:themeFillTint="33"/>
                  <w:vAlign w:val="center"/>
                </w:tcPr>
                <w:p w:rsidR="00F712FA" w:rsidRDefault="00846B12" w:rsidP="00846B12">
                  <w:pPr>
                    <w:framePr w:hSpace="180" w:wrap="around" w:vAnchor="page" w:hAnchor="margin" w:y="554"/>
                    <w:jc w:val="center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D</w:t>
                  </w:r>
                  <w:r w:rsidRPr="00846B12">
                    <w:rPr>
                      <w:rFonts w:asciiTheme="minorBidi" w:hAnsiTheme="minorBidi" w:cs="B Mitra"/>
                      <w:lang w:bidi="fa-IR"/>
                    </w:rPr>
                    <w:t>escription</w:t>
                  </w:r>
                </w:p>
              </w:tc>
            </w:tr>
            <w:tr w:rsidR="00F712FA" w:rsidTr="00A4323B">
              <w:trPr>
                <w:trHeight w:val="394"/>
              </w:trPr>
              <w:tc>
                <w:tcPr>
                  <w:tcW w:w="620" w:type="dxa"/>
                  <w:vAlign w:val="center"/>
                </w:tcPr>
                <w:p w:rsidR="00F712FA" w:rsidRDefault="00F712FA" w:rsidP="00F712FA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1</w:t>
                  </w:r>
                </w:p>
              </w:tc>
              <w:tc>
                <w:tcPr>
                  <w:tcW w:w="3770" w:type="dxa"/>
                  <w:vAlign w:val="center"/>
                </w:tcPr>
                <w:p w:rsidR="00F712FA" w:rsidRDefault="002720EE" w:rsidP="00F712FA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2720EE">
                    <w:rPr>
                      <w:rFonts w:asciiTheme="minorBidi" w:hAnsiTheme="minorBidi" w:cs="B Mitra"/>
                      <w:sz w:val="20"/>
                      <w:szCs w:val="20"/>
                      <w:lang w:bidi="fa-IR"/>
                    </w:rPr>
                    <w:t>Full Name of Candidate</w:t>
                  </w:r>
                </w:p>
              </w:tc>
              <w:tc>
                <w:tcPr>
                  <w:tcW w:w="4252" w:type="dxa"/>
                  <w:vAlign w:val="center"/>
                </w:tcPr>
                <w:p w:rsidR="00F712FA" w:rsidRDefault="00F712FA" w:rsidP="00F712FA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  <w:tr w:rsidR="00F712FA" w:rsidTr="00A4323B">
              <w:trPr>
                <w:trHeight w:val="612"/>
              </w:trPr>
              <w:tc>
                <w:tcPr>
                  <w:tcW w:w="620" w:type="dxa"/>
                  <w:vAlign w:val="center"/>
                </w:tcPr>
                <w:p w:rsidR="00F712FA" w:rsidRDefault="00B16809" w:rsidP="00F712FA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F712FA" w:rsidRPr="008A5EE6" w:rsidRDefault="002720EE" w:rsidP="00153043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2720EE">
                    <w:rPr>
                      <w:rFonts w:asciiTheme="minorBidi" w:hAnsiTheme="minorBidi" w:cs="B Mitra"/>
                      <w:sz w:val="20"/>
                      <w:szCs w:val="20"/>
                      <w:lang w:bidi="fa-IR"/>
                    </w:rPr>
                    <w:t xml:space="preserve">Name of IFIA Member (Full, Corresponding or </w:t>
                  </w:r>
                  <w:r w:rsidR="00153043">
                    <w:rPr>
                      <w:rFonts w:asciiTheme="minorBidi" w:hAnsiTheme="minorBidi" w:cs="B Mitra"/>
                      <w:sz w:val="20"/>
                      <w:szCs w:val="20"/>
                      <w:lang w:bidi="fa-IR"/>
                    </w:rPr>
                    <w:t>C</w:t>
                  </w:r>
                  <w:r w:rsidRPr="002720EE">
                    <w:rPr>
                      <w:rFonts w:asciiTheme="minorBidi" w:hAnsiTheme="minorBidi" w:cs="B Mitra"/>
                      <w:sz w:val="20"/>
                      <w:szCs w:val="20"/>
                      <w:lang w:bidi="fa-IR"/>
                    </w:rPr>
                    <w:t>ollaboration)</w:t>
                  </w:r>
                </w:p>
              </w:tc>
              <w:tc>
                <w:tcPr>
                  <w:tcW w:w="4252" w:type="dxa"/>
                  <w:vAlign w:val="center"/>
                </w:tcPr>
                <w:p w:rsidR="00F712FA" w:rsidRDefault="00F712FA" w:rsidP="00F712FA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  <w:tr w:rsidR="000A11E0" w:rsidTr="000A11E0">
              <w:trPr>
                <w:trHeight w:val="411"/>
              </w:trPr>
              <w:tc>
                <w:tcPr>
                  <w:tcW w:w="620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3</w:t>
                  </w:r>
                </w:p>
              </w:tc>
              <w:tc>
                <w:tcPr>
                  <w:tcW w:w="3770" w:type="dxa"/>
                  <w:vAlign w:val="center"/>
                </w:tcPr>
                <w:p w:rsidR="000A11E0" w:rsidRPr="008A5EE6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0A11E0">
                    <w:rPr>
                      <w:rFonts w:asciiTheme="minorBidi" w:hAnsiTheme="minorBidi" w:cs="B Mitra"/>
                      <w:lang w:bidi="fa-IR"/>
                    </w:rPr>
                    <w:t>Country</w:t>
                  </w:r>
                </w:p>
              </w:tc>
              <w:tc>
                <w:tcPr>
                  <w:tcW w:w="4252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  <w:tr w:rsidR="000A11E0" w:rsidTr="00843BA0">
              <w:trPr>
                <w:trHeight w:val="784"/>
              </w:trPr>
              <w:tc>
                <w:tcPr>
                  <w:tcW w:w="620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4</w:t>
                  </w:r>
                </w:p>
              </w:tc>
              <w:tc>
                <w:tcPr>
                  <w:tcW w:w="3770" w:type="dxa"/>
                  <w:vAlign w:val="center"/>
                </w:tcPr>
                <w:p w:rsidR="000A11E0" w:rsidRPr="008A5EE6" w:rsidRDefault="00843BA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A4323B">
                    <w:rPr>
                      <w:rFonts w:asciiTheme="minorBidi" w:hAnsiTheme="minorBidi" w:cs="B Mitra"/>
                      <w:lang w:bidi="fa-IR"/>
                    </w:rPr>
                    <w:t>The number of association letter by which the candidate is introduced</w:t>
                  </w:r>
                </w:p>
              </w:tc>
              <w:tc>
                <w:tcPr>
                  <w:tcW w:w="4252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  <w:tr w:rsidR="000A11E0" w:rsidTr="00E92976">
              <w:trPr>
                <w:trHeight w:val="702"/>
              </w:trPr>
              <w:tc>
                <w:tcPr>
                  <w:tcW w:w="620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5</w:t>
                  </w:r>
                </w:p>
              </w:tc>
              <w:tc>
                <w:tcPr>
                  <w:tcW w:w="3770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0A11E0">
                    <w:rPr>
                      <w:rFonts w:asciiTheme="minorBidi" w:hAnsiTheme="minorBidi" w:cs="B Mitra"/>
                      <w:lang w:bidi="fa-IR"/>
                    </w:rPr>
                    <w:t>Date of Membershi</w:t>
                  </w:r>
                  <w:r>
                    <w:rPr>
                      <w:rFonts w:asciiTheme="minorBidi" w:hAnsiTheme="minorBidi" w:cs="B Mitra"/>
                      <w:lang w:bidi="fa-IR"/>
                    </w:rPr>
                    <w:t>p</w:t>
                  </w:r>
                  <w:r w:rsidRPr="000A11E0">
                    <w:rPr>
                      <w:rFonts w:asciiTheme="minorBidi" w:hAnsiTheme="minorBidi" w:cs="B Mitra"/>
                      <w:lang w:bidi="fa-IR"/>
                    </w:rPr>
                    <w:t xml:space="preserve"> Due </w:t>
                  </w:r>
                  <w:r>
                    <w:rPr>
                      <w:rFonts w:asciiTheme="minorBidi" w:hAnsiTheme="minorBidi" w:cs="B Mitra"/>
                      <w:lang w:bidi="fa-IR"/>
                    </w:rPr>
                    <w:t>P</w:t>
                  </w:r>
                  <w:r w:rsidRPr="000A11E0">
                    <w:rPr>
                      <w:rFonts w:asciiTheme="minorBidi" w:hAnsiTheme="minorBidi" w:cs="B Mitra"/>
                      <w:lang w:bidi="fa-IR"/>
                    </w:rPr>
                    <w:t>ayment</w:t>
                  </w:r>
                </w:p>
              </w:tc>
              <w:tc>
                <w:tcPr>
                  <w:tcW w:w="4252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  <w:tr w:rsidR="000A11E0" w:rsidTr="00843BA0">
              <w:trPr>
                <w:trHeight w:val="574"/>
              </w:trPr>
              <w:tc>
                <w:tcPr>
                  <w:tcW w:w="620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>
                    <w:rPr>
                      <w:rFonts w:asciiTheme="minorBidi" w:hAnsiTheme="minorBidi" w:cs="B Mitra"/>
                      <w:lang w:bidi="fa-IR"/>
                    </w:rPr>
                    <w:t>6</w:t>
                  </w:r>
                </w:p>
              </w:tc>
              <w:tc>
                <w:tcPr>
                  <w:tcW w:w="3770" w:type="dxa"/>
                  <w:vAlign w:val="center"/>
                </w:tcPr>
                <w:p w:rsidR="000A11E0" w:rsidRPr="008A5EE6" w:rsidRDefault="00E56915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  <w:r w:rsidRPr="00E56915">
                    <w:rPr>
                      <w:rFonts w:asciiTheme="minorBidi" w:hAnsiTheme="minorBidi" w:cs="B Mitra"/>
                      <w:lang w:bidi="fa-IR"/>
                    </w:rPr>
                    <w:t>Have you ever been a</w:t>
                  </w:r>
                  <w:r w:rsidR="00F411D6">
                    <w:rPr>
                      <w:rFonts w:asciiTheme="minorBidi" w:hAnsiTheme="minorBidi" w:cs="B Mitra"/>
                      <w:lang w:bidi="fa-IR"/>
                    </w:rPr>
                    <w:t>n</w:t>
                  </w:r>
                  <w:r w:rsidRPr="00E56915">
                    <w:rPr>
                      <w:rFonts w:asciiTheme="minorBidi" w:hAnsiTheme="minorBidi" w:cs="B Mitra"/>
                      <w:lang w:bidi="fa-IR"/>
                    </w:rPr>
                    <w:t xml:space="preserve"> EXCO Member?</w:t>
                  </w:r>
                </w:p>
              </w:tc>
              <w:tc>
                <w:tcPr>
                  <w:tcW w:w="4252" w:type="dxa"/>
                  <w:vAlign w:val="center"/>
                </w:tcPr>
                <w:p w:rsidR="000A11E0" w:rsidRDefault="000A11E0" w:rsidP="000A11E0">
                  <w:pPr>
                    <w:framePr w:hSpace="180" w:wrap="around" w:vAnchor="page" w:hAnchor="margin" w:y="554"/>
                    <w:rPr>
                      <w:rFonts w:asciiTheme="minorBidi" w:hAnsiTheme="minorBidi" w:cs="B Mitra"/>
                      <w:lang w:bidi="fa-IR"/>
                    </w:rPr>
                  </w:pPr>
                </w:p>
              </w:tc>
            </w:tr>
          </w:tbl>
          <w:p w:rsidR="00032F46" w:rsidRPr="00AE1949" w:rsidRDefault="00032F46" w:rsidP="00AE1949">
            <w:pPr>
              <w:rPr>
                <w:rFonts w:asciiTheme="minorBidi" w:hAnsiTheme="minorBidi"/>
              </w:rPr>
            </w:pPr>
          </w:p>
        </w:tc>
        <w:tc>
          <w:tcPr>
            <w:tcW w:w="2050" w:type="dxa"/>
            <w:vMerge/>
            <w:shd w:val="clear" w:color="auto" w:fill="7F7F7F" w:themeFill="text1" w:themeFillTint="80"/>
          </w:tcPr>
          <w:p w:rsidR="002F08D7" w:rsidRDefault="002F08D7" w:rsidP="00B04422"/>
        </w:tc>
      </w:tr>
      <w:tr w:rsidR="00B16809" w:rsidTr="00B16809">
        <w:trPr>
          <w:trHeight w:val="489"/>
        </w:trPr>
        <w:tc>
          <w:tcPr>
            <w:tcW w:w="8784" w:type="dxa"/>
            <w:shd w:val="clear" w:color="auto" w:fill="auto"/>
            <w:vAlign w:val="center"/>
          </w:tcPr>
          <w:p w:rsidR="00B16809" w:rsidRDefault="00B16809" w:rsidP="00B16809">
            <w:pPr>
              <w:rPr>
                <w:rFonts w:asciiTheme="minorBidi" w:hAnsiTheme="minorBidi" w:cs="B Mitra"/>
                <w:lang w:bidi="fa-IR"/>
              </w:rPr>
            </w:pPr>
          </w:p>
          <w:p w:rsidR="00B16809" w:rsidRDefault="00B16809" w:rsidP="00B46EE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50" w:type="dxa"/>
            <w:shd w:val="clear" w:color="auto" w:fill="7F7F7F" w:themeFill="text1" w:themeFillTint="80"/>
          </w:tcPr>
          <w:p w:rsidR="00B16809" w:rsidRDefault="00B16809" w:rsidP="00812BB7"/>
        </w:tc>
      </w:tr>
      <w:tr w:rsidR="00B46EEB" w:rsidTr="00812BB7">
        <w:trPr>
          <w:trHeight w:val="489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B46EEB" w:rsidRPr="00212B78" w:rsidRDefault="0095024C" w:rsidP="0095024C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</w:t>
            </w:r>
            <w:r w:rsidRPr="0095024C">
              <w:rPr>
                <w:rFonts w:asciiTheme="minorBidi" w:hAnsiTheme="minorBidi"/>
                <w:b/>
                <w:bCs/>
              </w:rPr>
              <w:t xml:space="preserve">equired Documents to be </w:t>
            </w:r>
            <w:r>
              <w:rPr>
                <w:rFonts w:asciiTheme="minorBidi" w:hAnsiTheme="minorBidi"/>
                <w:b/>
                <w:bCs/>
              </w:rPr>
              <w:t>A</w:t>
            </w:r>
            <w:r w:rsidRPr="0095024C">
              <w:rPr>
                <w:rFonts w:asciiTheme="minorBidi" w:hAnsiTheme="minorBidi"/>
                <w:b/>
                <w:bCs/>
              </w:rPr>
              <w:t>ttached</w:t>
            </w:r>
          </w:p>
        </w:tc>
        <w:tc>
          <w:tcPr>
            <w:tcW w:w="2050" w:type="dxa"/>
            <w:shd w:val="clear" w:color="auto" w:fill="7F7F7F" w:themeFill="text1" w:themeFillTint="80"/>
          </w:tcPr>
          <w:p w:rsidR="00B46EEB" w:rsidRDefault="00B46EEB" w:rsidP="00812BB7"/>
        </w:tc>
      </w:tr>
      <w:tr w:rsidR="00B46EEB" w:rsidTr="00B46EEB">
        <w:trPr>
          <w:trHeight w:val="489"/>
        </w:trPr>
        <w:tc>
          <w:tcPr>
            <w:tcW w:w="8784" w:type="dxa"/>
            <w:shd w:val="clear" w:color="auto" w:fill="auto"/>
            <w:vAlign w:val="center"/>
          </w:tcPr>
          <w:p w:rsidR="003B4CE6" w:rsidRPr="003B4CE6" w:rsidRDefault="003B4CE6" w:rsidP="003B4CE6">
            <w:pPr>
              <w:rPr>
                <w:rFonts w:asciiTheme="minorBidi" w:hAnsiTheme="minorBidi"/>
              </w:rPr>
            </w:pPr>
          </w:p>
          <w:p w:rsidR="00843BA0" w:rsidRPr="003B4CE6" w:rsidRDefault="00F411D6" w:rsidP="00F411D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3B4CE6">
              <w:rPr>
                <w:rFonts w:asciiTheme="minorBidi" w:hAnsiTheme="minorBidi"/>
              </w:rPr>
              <w:t>A copy of the recommendation letter in the formal letterhead issued for the candidate by IFIA member</w:t>
            </w:r>
            <w:r w:rsidR="003B4CE6">
              <w:rPr>
                <w:rFonts w:asciiTheme="minorBidi" w:hAnsiTheme="minorBidi"/>
              </w:rPr>
              <w:t>.</w:t>
            </w:r>
            <w:r w:rsidRPr="003B4CE6">
              <w:rPr>
                <w:rFonts w:asciiTheme="minorBidi" w:hAnsiTheme="minorBidi"/>
              </w:rPr>
              <w:t xml:space="preserve"> </w:t>
            </w:r>
          </w:p>
          <w:p w:rsidR="00F411D6" w:rsidRPr="003B4CE6" w:rsidRDefault="00F411D6" w:rsidP="00F411D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3B4CE6">
              <w:rPr>
                <w:rFonts w:asciiTheme="minorBidi" w:hAnsiTheme="minorBidi"/>
              </w:rPr>
              <w:t>A copy of membership fee payment receipt</w:t>
            </w:r>
            <w:r w:rsidR="003B4CE6">
              <w:rPr>
                <w:rFonts w:asciiTheme="minorBidi" w:hAnsiTheme="minorBidi"/>
              </w:rPr>
              <w:t>.</w:t>
            </w:r>
            <w:r w:rsidRPr="003B4CE6">
              <w:rPr>
                <w:rFonts w:asciiTheme="minorBidi" w:hAnsiTheme="minorBidi"/>
              </w:rPr>
              <w:t xml:space="preserve"> </w:t>
            </w:r>
          </w:p>
          <w:p w:rsidR="00F411D6" w:rsidRPr="003B4CE6" w:rsidRDefault="00F411D6" w:rsidP="00F411D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3B4CE6">
              <w:rPr>
                <w:rFonts w:asciiTheme="minorBidi" w:hAnsiTheme="minorBidi"/>
              </w:rPr>
              <w:t>The CV of the candidate</w:t>
            </w:r>
            <w:r w:rsidR="003B4CE6">
              <w:rPr>
                <w:rFonts w:asciiTheme="minorBidi" w:hAnsiTheme="minorBidi"/>
              </w:rPr>
              <w:t>.</w:t>
            </w:r>
            <w:r w:rsidRPr="003B4CE6">
              <w:rPr>
                <w:rFonts w:asciiTheme="minorBidi" w:hAnsiTheme="minorBidi"/>
              </w:rPr>
              <w:t xml:space="preserve"> </w:t>
            </w:r>
          </w:p>
          <w:p w:rsidR="00F411D6" w:rsidRPr="003B4CE6" w:rsidRDefault="00F411D6" w:rsidP="00F411D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3B4CE6">
              <w:rPr>
                <w:rFonts w:asciiTheme="minorBidi" w:hAnsiTheme="minorBidi"/>
              </w:rPr>
              <w:t xml:space="preserve">A report of the candidate's activity as an Executive Committee member </w:t>
            </w:r>
            <w:r w:rsidR="00E13C33" w:rsidRPr="003B4CE6">
              <w:rPr>
                <w:rFonts w:asciiTheme="minorBidi" w:hAnsiTheme="minorBidi"/>
              </w:rPr>
              <w:t>(in case you have been a member)</w:t>
            </w:r>
            <w:r w:rsidR="003B4CE6">
              <w:rPr>
                <w:rFonts w:asciiTheme="minorBidi" w:hAnsiTheme="minorBidi"/>
              </w:rPr>
              <w:t>.</w:t>
            </w:r>
            <w:bookmarkStart w:id="0" w:name="_GoBack"/>
            <w:bookmarkEnd w:id="0"/>
          </w:p>
          <w:p w:rsidR="003B4CE6" w:rsidRPr="003B4CE6" w:rsidRDefault="003B4CE6" w:rsidP="003B4CE6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50" w:type="dxa"/>
            <w:shd w:val="clear" w:color="auto" w:fill="7F7F7F" w:themeFill="text1" w:themeFillTint="80"/>
          </w:tcPr>
          <w:p w:rsidR="00B46EEB" w:rsidRDefault="00B46EEB" w:rsidP="00812BB7"/>
        </w:tc>
      </w:tr>
    </w:tbl>
    <w:p w:rsidR="00346739" w:rsidRDefault="00346739" w:rsidP="00346739"/>
    <w:sectPr w:rsidR="00346739" w:rsidSect="00D51498">
      <w:pgSz w:w="11907" w:h="16839" w:code="9"/>
      <w:pgMar w:top="873" w:right="61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95D"/>
    <w:multiLevelType w:val="hybridMultilevel"/>
    <w:tmpl w:val="599075BA"/>
    <w:lvl w:ilvl="0" w:tplc="4F946028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D3C"/>
    <w:multiLevelType w:val="hybridMultilevel"/>
    <w:tmpl w:val="6FE4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599A"/>
    <w:multiLevelType w:val="hybridMultilevel"/>
    <w:tmpl w:val="E7DC8FC8"/>
    <w:lvl w:ilvl="0" w:tplc="97923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7BF"/>
    <w:rsid w:val="000010B3"/>
    <w:rsid w:val="0000671E"/>
    <w:rsid w:val="000108D4"/>
    <w:rsid w:val="00032F46"/>
    <w:rsid w:val="00036F57"/>
    <w:rsid w:val="0004301C"/>
    <w:rsid w:val="00044FA4"/>
    <w:rsid w:val="000537F2"/>
    <w:rsid w:val="000A11E0"/>
    <w:rsid w:val="000A1D22"/>
    <w:rsid w:val="000B6A48"/>
    <w:rsid w:val="000C2277"/>
    <w:rsid w:val="00100865"/>
    <w:rsid w:val="00114257"/>
    <w:rsid w:val="00140653"/>
    <w:rsid w:val="00151FEA"/>
    <w:rsid w:val="00153043"/>
    <w:rsid w:val="00171C5F"/>
    <w:rsid w:val="001B0E6A"/>
    <w:rsid w:val="001D1529"/>
    <w:rsid w:val="001D39EE"/>
    <w:rsid w:val="001E7FC5"/>
    <w:rsid w:val="002050A4"/>
    <w:rsid w:val="00212B78"/>
    <w:rsid w:val="00230A68"/>
    <w:rsid w:val="00255E67"/>
    <w:rsid w:val="002720EE"/>
    <w:rsid w:val="00294DEE"/>
    <w:rsid w:val="002B6380"/>
    <w:rsid w:val="002F08D7"/>
    <w:rsid w:val="00302E7C"/>
    <w:rsid w:val="0031040C"/>
    <w:rsid w:val="00323409"/>
    <w:rsid w:val="00333A5F"/>
    <w:rsid w:val="00346739"/>
    <w:rsid w:val="00357969"/>
    <w:rsid w:val="00360F29"/>
    <w:rsid w:val="0037398D"/>
    <w:rsid w:val="003B4CE6"/>
    <w:rsid w:val="003B64E5"/>
    <w:rsid w:val="003C26A8"/>
    <w:rsid w:val="003D3096"/>
    <w:rsid w:val="003E3799"/>
    <w:rsid w:val="003E7308"/>
    <w:rsid w:val="00433052"/>
    <w:rsid w:val="00440BB2"/>
    <w:rsid w:val="00470AC4"/>
    <w:rsid w:val="00484759"/>
    <w:rsid w:val="0049224E"/>
    <w:rsid w:val="004C195B"/>
    <w:rsid w:val="00522471"/>
    <w:rsid w:val="005272AD"/>
    <w:rsid w:val="00584570"/>
    <w:rsid w:val="0058719B"/>
    <w:rsid w:val="00592153"/>
    <w:rsid w:val="005A4178"/>
    <w:rsid w:val="005B3C47"/>
    <w:rsid w:val="005B3FAF"/>
    <w:rsid w:val="005C46BF"/>
    <w:rsid w:val="005E0111"/>
    <w:rsid w:val="00617138"/>
    <w:rsid w:val="00654E2A"/>
    <w:rsid w:val="0066136B"/>
    <w:rsid w:val="00664408"/>
    <w:rsid w:val="00685AC5"/>
    <w:rsid w:val="0068741C"/>
    <w:rsid w:val="006927A5"/>
    <w:rsid w:val="006B73D9"/>
    <w:rsid w:val="006E2942"/>
    <w:rsid w:val="0074294C"/>
    <w:rsid w:val="00780BCE"/>
    <w:rsid w:val="007A78F0"/>
    <w:rsid w:val="007B5D50"/>
    <w:rsid w:val="00812F04"/>
    <w:rsid w:val="008132E4"/>
    <w:rsid w:val="00843BA0"/>
    <w:rsid w:val="00843F1C"/>
    <w:rsid w:val="00846B12"/>
    <w:rsid w:val="00863E56"/>
    <w:rsid w:val="008827BF"/>
    <w:rsid w:val="008A5EE6"/>
    <w:rsid w:val="008D14CE"/>
    <w:rsid w:val="008D786D"/>
    <w:rsid w:val="008E7683"/>
    <w:rsid w:val="009011FD"/>
    <w:rsid w:val="00907093"/>
    <w:rsid w:val="009125F6"/>
    <w:rsid w:val="009147B3"/>
    <w:rsid w:val="009336BA"/>
    <w:rsid w:val="0095024C"/>
    <w:rsid w:val="00966750"/>
    <w:rsid w:val="00984B25"/>
    <w:rsid w:val="009E1897"/>
    <w:rsid w:val="00A07AF8"/>
    <w:rsid w:val="00A10FDD"/>
    <w:rsid w:val="00A156F5"/>
    <w:rsid w:val="00A22788"/>
    <w:rsid w:val="00A25C89"/>
    <w:rsid w:val="00A307D0"/>
    <w:rsid w:val="00A4323B"/>
    <w:rsid w:val="00A447E3"/>
    <w:rsid w:val="00A62DCE"/>
    <w:rsid w:val="00AA3C4B"/>
    <w:rsid w:val="00AE1949"/>
    <w:rsid w:val="00B04422"/>
    <w:rsid w:val="00B125AE"/>
    <w:rsid w:val="00B16809"/>
    <w:rsid w:val="00B255A3"/>
    <w:rsid w:val="00B2783E"/>
    <w:rsid w:val="00B456E3"/>
    <w:rsid w:val="00B46EEB"/>
    <w:rsid w:val="00B607B5"/>
    <w:rsid w:val="00BD094F"/>
    <w:rsid w:val="00BD3816"/>
    <w:rsid w:val="00C23C05"/>
    <w:rsid w:val="00C32234"/>
    <w:rsid w:val="00C33A85"/>
    <w:rsid w:val="00C5423D"/>
    <w:rsid w:val="00C62187"/>
    <w:rsid w:val="00C84D70"/>
    <w:rsid w:val="00C9557C"/>
    <w:rsid w:val="00CF27D2"/>
    <w:rsid w:val="00CF3E90"/>
    <w:rsid w:val="00CF75FD"/>
    <w:rsid w:val="00D267C1"/>
    <w:rsid w:val="00D36FF1"/>
    <w:rsid w:val="00D51498"/>
    <w:rsid w:val="00D54A2B"/>
    <w:rsid w:val="00D556BE"/>
    <w:rsid w:val="00D76A1C"/>
    <w:rsid w:val="00D77578"/>
    <w:rsid w:val="00DB5AAA"/>
    <w:rsid w:val="00DD2F32"/>
    <w:rsid w:val="00DE3B67"/>
    <w:rsid w:val="00E13C33"/>
    <w:rsid w:val="00E56915"/>
    <w:rsid w:val="00E66D9C"/>
    <w:rsid w:val="00E852D2"/>
    <w:rsid w:val="00E92976"/>
    <w:rsid w:val="00EC02D0"/>
    <w:rsid w:val="00ED7D90"/>
    <w:rsid w:val="00EE33C3"/>
    <w:rsid w:val="00F27CC3"/>
    <w:rsid w:val="00F411D6"/>
    <w:rsid w:val="00F712FA"/>
    <w:rsid w:val="00F84985"/>
    <w:rsid w:val="00FA3C28"/>
    <w:rsid w:val="00FD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CE292-C581-4D55-9BE2-175BE3C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back">
    <w:name w:val="gt-baf-back"/>
    <w:basedOn w:val="DefaultParagraphFont"/>
    <w:rsid w:val="00812F04"/>
  </w:style>
  <w:style w:type="paragraph" w:styleId="BalloonText">
    <w:name w:val="Balloon Text"/>
    <w:basedOn w:val="Normal"/>
    <w:link w:val="BalloonTextChar"/>
    <w:uiPriority w:val="99"/>
    <w:semiHidden/>
    <w:unhideWhenUsed/>
    <w:rsid w:val="005B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3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f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14D3-9B18-43FF-8FF8-CCE2A5F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</dc:creator>
  <cp:keywords/>
  <dc:description/>
  <cp:lastModifiedBy>Bijan</cp:lastModifiedBy>
  <cp:revision>117</cp:revision>
  <dcterms:created xsi:type="dcterms:W3CDTF">2015-02-16T12:03:00Z</dcterms:created>
  <dcterms:modified xsi:type="dcterms:W3CDTF">2016-06-18T11:40:00Z</dcterms:modified>
</cp:coreProperties>
</file>